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DF" w:rsidRDefault="00F871FB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54580" cy="98933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Informacja dla uczestników Wyprawy Pamięci MONTE CASSINO 2019 </w:t>
      </w:r>
    </w:p>
    <w:p w:rsidR="003A52DF" w:rsidRDefault="00F871FB">
      <w:pPr>
        <w:jc w:val="center"/>
        <w:rPr>
          <w:sz w:val="24"/>
          <w:szCs w:val="24"/>
        </w:rPr>
      </w:pPr>
      <w:r>
        <w:rPr>
          <w:sz w:val="24"/>
          <w:szCs w:val="24"/>
        </w:rPr>
        <w:t>z Chorągwi Lubelskiej ZHP</w:t>
      </w:r>
    </w:p>
    <w:p w:rsidR="003A52DF" w:rsidRDefault="003A52DF">
      <w:pPr>
        <w:rPr>
          <w:sz w:val="24"/>
          <w:szCs w:val="24"/>
        </w:rPr>
      </w:pP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>W związku ze zbliżającym się wyjazdem do Włoch na uroczystości 75 Rocznicy Bitwy o Monte Cassino przekazujemy trochę informacji, które mogą być użyteczne w trakcie podróży i pobytu.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Zbiórka i wyjazd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>Spotykamy się w dniu 15 maja 2019 roku (środa) o godzinie 7:30 w Lublinie ul. Akademicka 4 (Kino Bajka)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Podróż </w:t>
      </w:r>
    </w:p>
    <w:p w:rsidR="003A52DF" w:rsidRDefault="003A52DF">
      <w:pPr>
        <w:rPr>
          <w:b/>
          <w:u w:val="single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>Należy posiadać;</w:t>
      </w:r>
    </w:p>
    <w:p w:rsidR="003A52DF" w:rsidRDefault="00F871FB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Dowód osobisty lub paszport.</w:t>
      </w:r>
    </w:p>
    <w:p w:rsidR="003A52DF" w:rsidRDefault="00F871FB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Zgodę Rodziców na wyjazd, którą należy przekazać opiekunom.</w:t>
      </w:r>
    </w:p>
    <w:p w:rsidR="003A52DF" w:rsidRDefault="00F871FB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Europejską Kartę Ubezpieczenia Zdrowia (EKUZ)</w:t>
      </w:r>
    </w:p>
    <w:p w:rsidR="003A52DF" w:rsidRDefault="00F871FB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Informację o zażywanych lekach (jeśli jest taka potrzeba)</w:t>
      </w:r>
    </w:p>
    <w:p w:rsidR="003A52DF" w:rsidRDefault="003A52DF">
      <w:pPr>
        <w:ind w:left="720"/>
        <w:rPr>
          <w:b/>
        </w:rPr>
      </w:pPr>
    </w:p>
    <w:p w:rsidR="003A52DF" w:rsidRDefault="003A52DF">
      <w:pPr>
        <w:rPr>
          <w:b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Podróż będziemy odbywać autokarem, wyposażonym w klimatyzację, siedzenia lotnicze, uchylne z dwoma kierowcami. Droga do Włoch prowadzi w obie strony przez Czechy i Austrię, w związku z tym można zabrać ze sobą nieduże ilości czeskich koron i drobnych Euro z przeznaczeniem na ew. toaletę. Orientacyjny czas przyjazdu do Wenecji ok 6:00 dnia 16 maja. Czas przyjazdu powrotnego do Lublina w późnych godzinach nocnych 20 maja lub nad ranem 21 maja.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W trakcie długich przejazdów organizowane będą postoje co 4 godziny (w nocy rzadziej). Nie planujemy podczas podróży postojów na zakupy.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Zakwaterowanie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W trakcie wyjazdu będziemy mieszkać </w:t>
      </w: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1 nocleg  16/17 maja (2 posiłki) Hotel </w:t>
      </w:r>
      <w:proofErr w:type="spellStart"/>
      <w:r>
        <w:rPr>
          <w:sz w:val="24"/>
          <w:szCs w:val="24"/>
        </w:rPr>
        <w:t>Aragosta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Cattolica</w:t>
      </w:r>
      <w:proofErr w:type="spellEnd"/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2 noclegi 17/18/19 maja Hotel </w:t>
      </w:r>
      <w:proofErr w:type="spellStart"/>
      <w:r>
        <w:rPr>
          <w:sz w:val="24"/>
          <w:szCs w:val="24"/>
        </w:rPr>
        <w:t>Ludovici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Fiuggi</w:t>
      </w:r>
      <w:proofErr w:type="spellEnd"/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Wyżywienie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>W trakcie wyjazdu mamy zarezerwowane:</w:t>
      </w: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>- 3 śniadania wzmocnione kontynentalne po noclegu w hotelach (pieczywo, masło, dżem, kawa, herbata)</w:t>
      </w: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- 3 obiadokolacje w hotelach gdzie nocujemy </w:t>
      </w:r>
    </w:p>
    <w:p w:rsidR="00611D94" w:rsidRDefault="00611D94">
      <w:pPr>
        <w:rPr>
          <w:sz w:val="24"/>
          <w:szCs w:val="24"/>
        </w:rPr>
      </w:pPr>
    </w:p>
    <w:p w:rsidR="003A52DF" w:rsidRDefault="00611D94">
      <w:pPr>
        <w:rPr>
          <w:sz w:val="24"/>
          <w:szCs w:val="24"/>
        </w:rPr>
      </w:pPr>
      <w:r>
        <w:rPr>
          <w:sz w:val="24"/>
          <w:szCs w:val="24"/>
        </w:rPr>
        <w:t xml:space="preserve">Na drogę należy zabrać ze sobą suchy prowiant oraz </w:t>
      </w:r>
      <w:r w:rsidR="00F871FB">
        <w:rPr>
          <w:sz w:val="24"/>
          <w:szCs w:val="24"/>
        </w:rPr>
        <w:t>wodę mineralną lub soki w małych butelkach.</w:t>
      </w:r>
      <w:r w:rsidR="00E82FA2">
        <w:rPr>
          <w:sz w:val="24"/>
          <w:szCs w:val="24"/>
        </w:rPr>
        <w:t xml:space="preserve"> Oraz środki pieniężne za zakup prowiantu na drogę powrotną. </w:t>
      </w:r>
    </w:p>
    <w:p w:rsidR="003A52DF" w:rsidRDefault="003A52DF">
      <w:pPr>
        <w:rPr>
          <w:sz w:val="24"/>
          <w:szCs w:val="24"/>
        </w:rPr>
      </w:pP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Zwiedzanie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Poszczególne miasta zwiedzać będziemy w większości piechotą. Większość miast włoskich jest zamknięta dla autokarów turystycznych i trzeba poruszać się od wyznaczonych parkingów piechotą lub środkami komunikacji miejskiej. Na naszej trasie dotyczy to: Wenecji, Rzymu i Watykanu.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Klimat ubranie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Temperatury w tym okresie we Włoszech mogą oscylować w granicy od 25 C. Wskazane jest zabranie bardzo wygodnych butów i ubrań, najlepiej na tzw. cebulkę, w tym także kurtki. Zalecane jest zabranie okrycia głowy, ciemnie okulary przeciwsłoneczne, krem z filtrem oraz parasol lub kurtkę przeciwdeszczową. Należy pamiętać, że w obiektach sakralnych – Bazylika św. Marak w Wenecji czy Bazylika św. Piotra w Watykanie – strój powinien być dostoswany do powagi tych miejsc. Wygodne będzie zabranie małego plecaka ma podręczne rzeczy w trakcie zwiedzania. Wskazane jest też zorganizowanie sobie schowka na dokumenty, pieniądze (saszetka, wewnętrzna kieszeń), gdyż Włochy, niestety, słyną z kradzieży kieszonkowych i ulicznych.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W ramach wyprawki uczestnika każdy otrzyma koszulkę, bluzę, plecak, chustę narodową, opaskę silikonową, plakietkę. </w:t>
      </w:r>
      <w:r w:rsidRPr="00E82FA2">
        <w:rPr>
          <w:b/>
          <w:sz w:val="24"/>
          <w:szCs w:val="24"/>
          <w:highlight w:val="cyan"/>
        </w:rPr>
        <w:t>Obowiązkowo należy zabrać ze sobą pełne umundurowanie harcerskie zgodnie z Regulaminem. W mundurach będziemy podczas uroczystości na Monte Cassino i w niedzielę w Watykanie.</w:t>
      </w:r>
      <w:r>
        <w:rPr>
          <w:sz w:val="24"/>
          <w:szCs w:val="24"/>
        </w:rPr>
        <w:t xml:space="preserve">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Waluty, zakupy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Karty Kredytowe: w większości hoteli, restauracji i sklepów akceptowalne są karty kredytowe: MASTER CARD, VISA CLASIC, AMERICAN EXP., DINERS. W sklepach w małych miejscowościach płaci się gotówką. </w:t>
      </w: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Informacje cenowe: kawa (filiżanka) 2 Euro, woda mineralna (butelka) 1,30 Euro, pizza, </w:t>
      </w:r>
      <w:proofErr w:type="spellStart"/>
      <w:r>
        <w:rPr>
          <w:sz w:val="24"/>
          <w:szCs w:val="24"/>
        </w:rPr>
        <w:t>lasanie</w:t>
      </w:r>
      <w:proofErr w:type="spellEnd"/>
      <w:r>
        <w:rPr>
          <w:sz w:val="24"/>
          <w:szCs w:val="24"/>
        </w:rPr>
        <w:t xml:space="preserve">, makarony – ok 8 – 10 Euro.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Koniecznie należy zabezpieczyć gotówkę w Euro na przejazdy metrem w Rzymie oraz na tramwaj wodny oraz opłaty pobierane od turystów od dnia 1 maja 2019 roku w Wenecji (ok 20 Euro)</w:t>
      </w:r>
      <w:r w:rsidR="00611D9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Ponadto należy wziąć pod uwagę zakupy prowiantu na drogę powrotną.</w:t>
      </w:r>
    </w:p>
    <w:p w:rsidR="003A52DF" w:rsidRDefault="003A52DF">
      <w:pPr>
        <w:rPr>
          <w:b/>
          <w:bCs/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Organizacja wyjazdu, noclegi, przejazdy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>Organizatorem wyprawy na zlecenie Chorągwi Lubelskiej ZHP Biuro Turystyki ZNP „LOGOSTOUR” Sp. z o.o. z siedzibą w Warszawie, ul. Wybrzeże Kościuszkowskie 31/33 nr KRS 0000116435, posiadający wpis do rejestru organizatorów i pośredników turystycznych woj. mazowieckiego nr 728 (obecnie Centralnej Ewidencji Organizatorów Turystyki i Przedsiębiorców Ułatwiających Nabywanie Powiązanych Usług Turystycznych), Oddział Lubelskie z siedzibą 20-033 Lubin, ul. Akademicka 4.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Organizator odpowiada za przejazdy autokarem, zakwaterowanie, transfery wg programu, zwiedzanie wg programu, bilety wstępu do zwiedzanych obiektów wg programu, serwis polskojęzycznego pilota lub kwalifikowanego przewodnika lokalnego, posiłki wymienione w programie, ubezpieczenie, opłaty związane z wjazdem autokaru na parkingi.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Ubezpieczenie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Uczestnicy wyprawy ubezpieczeni są w Towarzystwie Ubezpieczeń SIGNAL IDUNA S.A. polisa obejmuje koszty leczenia (17000 EUR), nieszczęśliwe wypadki 10000 zł i bagaż 1000 zł. </w:t>
      </w:r>
    </w:p>
    <w:p w:rsidR="003A52DF" w:rsidRDefault="003A52DF">
      <w:pPr>
        <w:rPr>
          <w:sz w:val="24"/>
          <w:szCs w:val="24"/>
        </w:rPr>
      </w:pPr>
    </w:p>
    <w:p w:rsidR="003A52DF" w:rsidRDefault="00F871FB">
      <w:pPr>
        <w:rPr>
          <w:sz w:val="24"/>
          <w:szCs w:val="24"/>
        </w:rPr>
      </w:pPr>
      <w:r>
        <w:rPr>
          <w:sz w:val="24"/>
          <w:szCs w:val="24"/>
        </w:rPr>
        <w:t xml:space="preserve">Proszę zabrać ze sobą wszystkie lekarstwa, które zażywacie na co dzień, lekarstwa muszą być w oryginalnych opakowaniach z nazwą leku. W przypadku niepełnoletnich uczestników wyprawy, którzy systematycznie przyjmują leki, rodzice zobowiązani są na piśmie przekazać opiekunowi wykaz przyjmowanych leków wraz z terminarzem ich przyjmowania. </w:t>
      </w:r>
    </w:p>
    <w:p w:rsidR="003A52DF" w:rsidRDefault="003A52DF">
      <w:pPr>
        <w:rPr>
          <w:sz w:val="24"/>
          <w:szCs w:val="24"/>
        </w:rPr>
      </w:pPr>
    </w:p>
    <w:p w:rsidR="003A52DF" w:rsidRDefault="003A52DF">
      <w:pPr>
        <w:rPr>
          <w:sz w:val="24"/>
          <w:szCs w:val="24"/>
        </w:rPr>
      </w:pPr>
    </w:p>
    <w:p w:rsidR="00611D94" w:rsidRPr="00611D94" w:rsidRDefault="00611D94" w:rsidP="00611D94">
      <w:pPr>
        <w:rPr>
          <w:b/>
          <w:sz w:val="24"/>
          <w:szCs w:val="24"/>
        </w:rPr>
      </w:pPr>
      <w:r w:rsidRPr="00611D94">
        <w:rPr>
          <w:b/>
          <w:sz w:val="24"/>
          <w:szCs w:val="24"/>
        </w:rPr>
        <w:t>Ramowy program wyprawy</w:t>
      </w:r>
    </w:p>
    <w:p w:rsidR="00611D94" w:rsidRDefault="00611D94" w:rsidP="00611D94">
      <w:pPr>
        <w:rPr>
          <w:sz w:val="24"/>
          <w:szCs w:val="24"/>
        </w:rPr>
      </w:pPr>
    </w:p>
    <w:p w:rsidR="00611D94" w:rsidRDefault="00611D94" w:rsidP="00611D94">
      <w:pPr>
        <w:rPr>
          <w:sz w:val="24"/>
          <w:szCs w:val="24"/>
        </w:rPr>
      </w:pPr>
      <w:r>
        <w:rPr>
          <w:sz w:val="24"/>
          <w:szCs w:val="24"/>
        </w:rPr>
        <w:t xml:space="preserve">15.05.2019 </w:t>
      </w: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 xml:space="preserve">godz. </w:t>
      </w:r>
      <w:r>
        <w:rPr>
          <w:sz w:val="24"/>
          <w:szCs w:val="24"/>
        </w:rPr>
        <w:t>07</w:t>
      </w:r>
      <w:r w:rsidRPr="00611D9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11D94">
        <w:rPr>
          <w:sz w:val="24"/>
          <w:szCs w:val="24"/>
        </w:rPr>
        <w:t xml:space="preserve">0 – </w:t>
      </w:r>
      <w:r>
        <w:rPr>
          <w:sz w:val="24"/>
          <w:szCs w:val="24"/>
        </w:rPr>
        <w:t xml:space="preserve">zbiórka, </w:t>
      </w:r>
      <w:r w:rsidRPr="00611D94">
        <w:rPr>
          <w:sz w:val="24"/>
          <w:szCs w:val="24"/>
        </w:rPr>
        <w:t>wyjazd autokarem z Lublina /jazda non stop z krótkimi postojami/</w:t>
      </w:r>
    </w:p>
    <w:p w:rsidR="00611D94" w:rsidRPr="00611D94" w:rsidRDefault="00611D94" w:rsidP="00611D94">
      <w:pPr>
        <w:rPr>
          <w:sz w:val="24"/>
          <w:szCs w:val="24"/>
        </w:rPr>
      </w:pP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 xml:space="preserve">16.05.2019 </w:t>
      </w:r>
      <w:r w:rsidRPr="00611D94">
        <w:rPr>
          <w:sz w:val="24"/>
          <w:szCs w:val="24"/>
        </w:rPr>
        <w:tab/>
      </w: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>w godzinach rannych przyjazd do Wenecji, skromna toaleta, zwiedzanie Wenecji</w:t>
      </w: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>ok 1</w:t>
      </w:r>
      <w:r>
        <w:rPr>
          <w:sz w:val="24"/>
          <w:szCs w:val="24"/>
        </w:rPr>
        <w:t xml:space="preserve">7.00 – wyjazd w okolice Rimini </w:t>
      </w:r>
      <w:r w:rsidRPr="00611D94">
        <w:rPr>
          <w:sz w:val="24"/>
          <w:szCs w:val="24"/>
        </w:rPr>
        <w:t>, obiadokolacja, nocleg</w:t>
      </w:r>
    </w:p>
    <w:p w:rsidR="00611D94" w:rsidRPr="00611D94" w:rsidRDefault="00611D94" w:rsidP="00611D94">
      <w:pPr>
        <w:rPr>
          <w:b/>
          <w:sz w:val="24"/>
          <w:szCs w:val="24"/>
        </w:rPr>
      </w:pPr>
      <w:r w:rsidRPr="00611D94">
        <w:rPr>
          <w:b/>
          <w:sz w:val="24"/>
          <w:szCs w:val="24"/>
        </w:rPr>
        <w:t xml:space="preserve">istnieje możliwość skorzystania z wycieczki fakultatywnej na wyspę </w:t>
      </w:r>
      <w:proofErr w:type="spellStart"/>
      <w:r w:rsidRPr="00611D94">
        <w:rPr>
          <w:b/>
          <w:sz w:val="24"/>
          <w:szCs w:val="24"/>
        </w:rPr>
        <w:t>Murano</w:t>
      </w:r>
      <w:proofErr w:type="spellEnd"/>
      <w:r w:rsidRPr="00611D94">
        <w:rPr>
          <w:b/>
          <w:sz w:val="24"/>
          <w:szCs w:val="24"/>
        </w:rPr>
        <w:t xml:space="preserve"> i </w:t>
      </w:r>
      <w:proofErr w:type="spellStart"/>
      <w:r w:rsidRPr="00611D94">
        <w:rPr>
          <w:b/>
          <w:sz w:val="24"/>
          <w:szCs w:val="24"/>
        </w:rPr>
        <w:t>Burano</w:t>
      </w:r>
      <w:proofErr w:type="spellEnd"/>
      <w:r w:rsidRPr="00611D94">
        <w:rPr>
          <w:b/>
          <w:sz w:val="24"/>
          <w:szCs w:val="24"/>
        </w:rPr>
        <w:t xml:space="preserve"> w cenie ok 12-13 Euro za osobę </w:t>
      </w:r>
    </w:p>
    <w:p w:rsidR="00611D94" w:rsidRPr="00611D94" w:rsidRDefault="00611D94" w:rsidP="00611D94">
      <w:pPr>
        <w:rPr>
          <w:sz w:val="24"/>
          <w:szCs w:val="24"/>
        </w:rPr>
      </w:pP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 xml:space="preserve">17.05.2019 </w:t>
      </w:r>
      <w:r w:rsidRPr="00611D94">
        <w:rPr>
          <w:sz w:val="24"/>
          <w:szCs w:val="24"/>
        </w:rPr>
        <w:tab/>
      </w: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>po  śniadaniu  –  wyjazd w kierunku  Monte Cassino</w:t>
      </w:r>
    </w:p>
    <w:p w:rsid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>ok 13.00 – zwiedzanie terenu bitwy, służba w mie</w:t>
      </w:r>
      <w:r>
        <w:rPr>
          <w:sz w:val="24"/>
          <w:szCs w:val="24"/>
        </w:rPr>
        <w:t>jscach pamięci, harcerski  apel</w:t>
      </w: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 xml:space="preserve">przyjazd do hotelu w </w:t>
      </w:r>
      <w:proofErr w:type="spellStart"/>
      <w:r w:rsidRPr="00611D94">
        <w:rPr>
          <w:sz w:val="24"/>
          <w:szCs w:val="24"/>
        </w:rPr>
        <w:t>Fiuggi</w:t>
      </w:r>
      <w:proofErr w:type="spellEnd"/>
      <w:r w:rsidRPr="00611D94">
        <w:rPr>
          <w:sz w:val="24"/>
          <w:szCs w:val="24"/>
        </w:rPr>
        <w:t xml:space="preserve">  nocleg</w:t>
      </w:r>
    </w:p>
    <w:p w:rsidR="00611D94" w:rsidRPr="00611D94" w:rsidRDefault="00611D94" w:rsidP="00611D94">
      <w:pPr>
        <w:rPr>
          <w:sz w:val="24"/>
          <w:szCs w:val="24"/>
        </w:rPr>
      </w:pP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 xml:space="preserve">18.05.2019 </w:t>
      </w:r>
      <w:r w:rsidRPr="00611D94">
        <w:rPr>
          <w:sz w:val="24"/>
          <w:szCs w:val="24"/>
        </w:rPr>
        <w:tab/>
      </w: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>po śniadaniu przejazd na Monte Cassino</w:t>
      </w: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>Służba  na Polskim Cmentarzu  Wojennym  oraz  w miejscach pamięci</w:t>
      </w: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>Udział w głównych uroczystościach państwowych  /po południu/</w:t>
      </w: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 xml:space="preserve">Przyjazd na kolacje do  </w:t>
      </w:r>
      <w:proofErr w:type="spellStart"/>
      <w:r w:rsidRPr="00611D94">
        <w:rPr>
          <w:sz w:val="24"/>
          <w:szCs w:val="24"/>
        </w:rPr>
        <w:t>Fiuggi</w:t>
      </w:r>
      <w:proofErr w:type="spellEnd"/>
      <w:r w:rsidRPr="00611D94">
        <w:rPr>
          <w:sz w:val="24"/>
          <w:szCs w:val="24"/>
        </w:rPr>
        <w:t xml:space="preserve">  , nocleg</w:t>
      </w:r>
    </w:p>
    <w:p w:rsidR="00611D94" w:rsidRPr="00611D94" w:rsidRDefault="00611D94" w:rsidP="00611D94">
      <w:pPr>
        <w:rPr>
          <w:sz w:val="24"/>
          <w:szCs w:val="24"/>
        </w:rPr>
      </w:pP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 xml:space="preserve">19.05.2019 </w:t>
      </w:r>
      <w:r w:rsidRPr="00611D94">
        <w:rPr>
          <w:sz w:val="24"/>
          <w:szCs w:val="24"/>
        </w:rPr>
        <w:tab/>
      </w: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 xml:space="preserve">wyjazd  do  Watykanu – </w:t>
      </w:r>
      <w:r>
        <w:rPr>
          <w:sz w:val="24"/>
          <w:szCs w:val="24"/>
        </w:rPr>
        <w:t xml:space="preserve">msza w Bazylice św. Piotra (godz. 9:00), </w:t>
      </w:r>
      <w:r w:rsidR="005B63C9">
        <w:rPr>
          <w:sz w:val="24"/>
          <w:szCs w:val="24"/>
        </w:rPr>
        <w:t xml:space="preserve">Krąg Harcerski na Placu św. Piotra (11:00) </w:t>
      </w:r>
      <w:r w:rsidRPr="00611D94">
        <w:rPr>
          <w:sz w:val="24"/>
          <w:szCs w:val="24"/>
        </w:rPr>
        <w:t>udział</w:t>
      </w:r>
      <w:r w:rsidR="005B63C9">
        <w:rPr>
          <w:sz w:val="24"/>
          <w:szCs w:val="24"/>
        </w:rPr>
        <w:t xml:space="preserve"> </w:t>
      </w:r>
      <w:r w:rsidRPr="00611D94">
        <w:rPr>
          <w:sz w:val="24"/>
          <w:szCs w:val="24"/>
        </w:rPr>
        <w:t xml:space="preserve">w modlitwie Regina </w:t>
      </w:r>
      <w:proofErr w:type="spellStart"/>
      <w:r w:rsidRPr="00611D94">
        <w:rPr>
          <w:sz w:val="24"/>
          <w:szCs w:val="24"/>
        </w:rPr>
        <w:t>Coeli</w:t>
      </w:r>
      <w:proofErr w:type="spellEnd"/>
      <w:r w:rsidRPr="00611D94">
        <w:rPr>
          <w:sz w:val="24"/>
          <w:szCs w:val="24"/>
        </w:rPr>
        <w:t xml:space="preserve">  na Pl. Św. Piotra</w:t>
      </w:r>
      <w:r w:rsidR="005B63C9">
        <w:rPr>
          <w:sz w:val="24"/>
          <w:szCs w:val="24"/>
        </w:rPr>
        <w:t xml:space="preserve"> (12:00)</w:t>
      </w:r>
      <w:r w:rsidRPr="00611D94">
        <w:rPr>
          <w:sz w:val="24"/>
          <w:szCs w:val="24"/>
        </w:rPr>
        <w:t>,</w:t>
      </w:r>
      <w:r w:rsidR="005B63C9">
        <w:rPr>
          <w:sz w:val="24"/>
          <w:szCs w:val="24"/>
        </w:rPr>
        <w:t xml:space="preserve"> spacer  po Rzymie, </w:t>
      </w:r>
      <w:r w:rsidRPr="00611D94">
        <w:rPr>
          <w:sz w:val="24"/>
          <w:szCs w:val="24"/>
        </w:rPr>
        <w:t>zwiedzanie czas na</w:t>
      </w:r>
      <w:r w:rsidR="005B63C9">
        <w:rPr>
          <w:sz w:val="24"/>
          <w:szCs w:val="24"/>
        </w:rPr>
        <w:t xml:space="preserve"> </w:t>
      </w:r>
      <w:r w:rsidRPr="00611D94">
        <w:rPr>
          <w:sz w:val="24"/>
          <w:szCs w:val="24"/>
        </w:rPr>
        <w:t>pizzę</w:t>
      </w:r>
      <w:r w:rsidR="005B63C9">
        <w:rPr>
          <w:sz w:val="24"/>
          <w:szCs w:val="24"/>
        </w:rPr>
        <w:t xml:space="preserve">, wieczorem </w:t>
      </w:r>
      <w:r w:rsidRPr="00611D94">
        <w:rPr>
          <w:sz w:val="24"/>
          <w:szCs w:val="24"/>
        </w:rPr>
        <w:t>wyjazd w kierunku  Polski</w:t>
      </w:r>
    </w:p>
    <w:p w:rsidR="00611D94" w:rsidRPr="00611D94" w:rsidRDefault="00611D94" w:rsidP="00611D94">
      <w:pPr>
        <w:rPr>
          <w:sz w:val="24"/>
          <w:szCs w:val="24"/>
        </w:rPr>
      </w:pPr>
    </w:p>
    <w:p w:rsidR="00611D94" w:rsidRP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 xml:space="preserve">20.05.2019 </w:t>
      </w:r>
      <w:r w:rsidRPr="00611D94">
        <w:rPr>
          <w:sz w:val="24"/>
          <w:szCs w:val="24"/>
        </w:rPr>
        <w:tab/>
      </w:r>
    </w:p>
    <w:p w:rsidR="00611D94" w:rsidRDefault="00611D94" w:rsidP="00611D94">
      <w:pPr>
        <w:rPr>
          <w:sz w:val="24"/>
          <w:szCs w:val="24"/>
        </w:rPr>
      </w:pPr>
      <w:r w:rsidRPr="00611D94">
        <w:rPr>
          <w:sz w:val="24"/>
          <w:szCs w:val="24"/>
        </w:rPr>
        <w:t>przyjazd do  Lublina.– w bardzo późnych godzinach  nocnych lub nad ranem 21.05.2019</w:t>
      </w:r>
    </w:p>
    <w:p w:rsidR="00F871FB" w:rsidRDefault="00F871FB" w:rsidP="00611D94">
      <w:pPr>
        <w:rPr>
          <w:sz w:val="24"/>
          <w:szCs w:val="24"/>
        </w:rPr>
      </w:pPr>
    </w:p>
    <w:p w:rsidR="00F871FB" w:rsidRDefault="00F871FB" w:rsidP="00611D94">
      <w:pPr>
        <w:rPr>
          <w:sz w:val="24"/>
          <w:szCs w:val="24"/>
        </w:rPr>
      </w:pPr>
      <w:r>
        <w:rPr>
          <w:sz w:val="24"/>
          <w:szCs w:val="24"/>
        </w:rPr>
        <w:t xml:space="preserve">W przypadku pytań prosimy o kontakt z phm. Agnieszką </w:t>
      </w:r>
      <w:proofErr w:type="spellStart"/>
      <w:r>
        <w:rPr>
          <w:sz w:val="24"/>
          <w:szCs w:val="24"/>
        </w:rPr>
        <w:t>Hojdą</w:t>
      </w:r>
      <w:proofErr w:type="spellEnd"/>
      <w:r>
        <w:rPr>
          <w:sz w:val="24"/>
          <w:szCs w:val="24"/>
        </w:rPr>
        <w:t xml:space="preserve"> tel. 507 148 279 </w:t>
      </w:r>
      <w:bookmarkStart w:id="0" w:name="_GoBack"/>
      <w:bookmarkEnd w:id="0"/>
    </w:p>
    <w:p w:rsidR="00F871FB" w:rsidRDefault="00F871FB" w:rsidP="00611D94">
      <w:pPr>
        <w:rPr>
          <w:sz w:val="24"/>
          <w:szCs w:val="24"/>
        </w:rPr>
      </w:pPr>
    </w:p>
    <w:p w:rsidR="00F871FB" w:rsidRDefault="00F871FB" w:rsidP="00611D94">
      <w:pPr>
        <w:rPr>
          <w:sz w:val="24"/>
          <w:szCs w:val="24"/>
        </w:rPr>
      </w:pPr>
    </w:p>
    <w:sectPr w:rsidR="00F871FB">
      <w:pgSz w:w="11906" w:h="16838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227D"/>
    <w:multiLevelType w:val="multilevel"/>
    <w:tmpl w:val="776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FBD0ED4"/>
    <w:multiLevelType w:val="multilevel"/>
    <w:tmpl w:val="FC2E0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DF"/>
    <w:rsid w:val="003A52DF"/>
    <w:rsid w:val="005B63C9"/>
    <w:rsid w:val="00611D94"/>
    <w:rsid w:val="00E82FA2"/>
    <w:rsid w:val="00F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D8C8"/>
  <w15:docId w15:val="{613278E9-8949-44B8-9BAD-CE9FDB6D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E4C2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E4C24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C24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dc:description/>
  <cp:lastModifiedBy>TS</cp:lastModifiedBy>
  <cp:revision>6</cp:revision>
  <dcterms:created xsi:type="dcterms:W3CDTF">2019-05-08T09:25:00Z</dcterms:created>
  <dcterms:modified xsi:type="dcterms:W3CDTF">2019-05-09T12:27:00Z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